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C9C0C" w14:textId="77777777" w:rsidR="007B7722" w:rsidRDefault="007B7722" w:rsidP="007B7722">
      <w:pPr>
        <w:pStyle w:val="Heading1"/>
        <w:ind w:left="360" w:hanging="360"/>
        <w:rPr>
          <w:sz w:val="22"/>
          <w:szCs w:val="22"/>
        </w:rPr>
      </w:pPr>
      <w:bookmarkStart w:id="0" w:name="_Toc476155503"/>
      <w:bookmarkStart w:id="1" w:name="_GoBack"/>
      <w:bookmarkEnd w:id="1"/>
      <w:r w:rsidRPr="00030DAD">
        <w:rPr>
          <w:sz w:val="22"/>
          <w:szCs w:val="22"/>
        </w:rPr>
        <w:t xml:space="preserve">Standaardformulier </w:t>
      </w:r>
      <w:r>
        <w:rPr>
          <w:sz w:val="22"/>
          <w:szCs w:val="22"/>
        </w:rPr>
        <w:t>C</w:t>
      </w:r>
      <w:r w:rsidRPr="00030DAD">
        <w:rPr>
          <w:sz w:val="22"/>
          <w:szCs w:val="22"/>
        </w:rPr>
        <w:tab/>
      </w:r>
      <w:r w:rsidRPr="00663B24">
        <w:rPr>
          <w:sz w:val="22"/>
          <w:szCs w:val="22"/>
        </w:rPr>
        <w:t xml:space="preserve">Ervaring Deelnemer:  </w:t>
      </w:r>
      <w:r>
        <w:rPr>
          <w:sz w:val="22"/>
          <w:szCs w:val="22"/>
        </w:rPr>
        <w:t>Verzekeren WGA ERD</w:t>
      </w:r>
      <w:bookmarkEnd w:id="0"/>
    </w:p>
    <w:p w14:paraId="23EB4503" w14:textId="77777777" w:rsidR="007B7722" w:rsidRPr="00625D88" w:rsidRDefault="007B7722" w:rsidP="007B7722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686"/>
        <w:gridCol w:w="4253"/>
      </w:tblGrid>
      <w:tr w:rsidR="007B7722" w:rsidRPr="0097241C" w14:paraId="47EBF129" w14:textId="77777777" w:rsidTr="000A7E52">
        <w:trPr>
          <w:cantSplit/>
          <w:trHeight w:val="232"/>
          <w:jc w:val="center"/>
        </w:trPr>
        <w:tc>
          <w:tcPr>
            <w:tcW w:w="8789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13C356F7" w14:textId="77777777" w:rsidR="007B7722" w:rsidRPr="0097241C" w:rsidRDefault="007B7722" w:rsidP="000A7E52">
            <w:pPr>
              <w:spacing w:before="90" w:after="54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bookmarkStart w:id="2" w:name="_Toc86485885"/>
            <w:r w:rsidRPr="0097241C">
              <w:rPr>
                <w:b/>
                <w:bCs/>
                <w:sz w:val="18"/>
                <w:szCs w:val="18"/>
              </w:rPr>
              <w:t xml:space="preserve">Gegevens </w:t>
            </w:r>
            <w:bookmarkEnd w:id="2"/>
            <w:r>
              <w:rPr>
                <w:b/>
                <w:bCs/>
                <w:sz w:val="18"/>
                <w:szCs w:val="18"/>
              </w:rPr>
              <w:t>O</w:t>
            </w:r>
            <w:r w:rsidRPr="0097241C">
              <w:rPr>
                <w:b/>
                <w:bCs/>
                <w:sz w:val="18"/>
                <w:szCs w:val="18"/>
              </w:rPr>
              <w:t>pdrachtgev</w:t>
            </w:r>
            <w:r>
              <w:rPr>
                <w:b/>
                <w:bCs/>
                <w:sz w:val="18"/>
                <w:szCs w:val="18"/>
              </w:rPr>
              <w:t>ende instantie of onderneming</w:t>
            </w:r>
          </w:p>
        </w:tc>
      </w:tr>
      <w:tr w:rsidR="007B7722" w:rsidRPr="0097241C" w14:paraId="1AD2640B" w14:textId="77777777" w:rsidTr="000A7E52">
        <w:trPr>
          <w:cantSplit/>
          <w:jc w:val="center"/>
        </w:trPr>
        <w:tc>
          <w:tcPr>
            <w:tcW w:w="850" w:type="dxa"/>
            <w:vMerge w:val="restart"/>
            <w:tcBorders>
              <w:top w:val="single" w:sz="12" w:space="0" w:color="808080"/>
            </w:tcBorders>
          </w:tcPr>
          <w:p w14:paraId="418F8AE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AD0DE64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 xml:space="preserve">Naam Opdracht gevende instantie of </w:t>
            </w:r>
            <w:r w:rsidRPr="00F436B5">
              <w:rPr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9F082AF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4A7589E0" w14:textId="77777777" w:rsidTr="000A7E52">
        <w:trPr>
          <w:cantSplit/>
          <w:jc w:val="center"/>
        </w:trPr>
        <w:tc>
          <w:tcPr>
            <w:tcW w:w="850" w:type="dxa"/>
            <w:vMerge/>
          </w:tcPr>
          <w:p w14:paraId="1454C633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34461F4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Adres</w:t>
            </w:r>
          </w:p>
        </w:tc>
        <w:tc>
          <w:tcPr>
            <w:tcW w:w="4253" w:type="dxa"/>
          </w:tcPr>
          <w:p w14:paraId="416E95CC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061FA7F6" w14:textId="77777777" w:rsidTr="000A7E52">
        <w:trPr>
          <w:cantSplit/>
          <w:jc w:val="center"/>
        </w:trPr>
        <w:tc>
          <w:tcPr>
            <w:tcW w:w="850" w:type="dxa"/>
            <w:vMerge/>
          </w:tcPr>
          <w:p w14:paraId="1A373D41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435A926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29A6FC0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777FA389" w14:textId="77777777" w:rsidTr="000A7E52">
        <w:trPr>
          <w:cantSplit/>
          <w:jc w:val="center"/>
        </w:trPr>
        <w:tc>
          <w:tcPr>
            <w:tcW w:w="850" w:type="dxa"/>
            <w:vMerge w:val="restart"/>
          </w:tcPr>
          <w:p w14:paraId="077B2ECF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1BBF75A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Naam contactpersoon  Opdracht gevende instantie of onderneming</w:t>
            </w:r>
          </w:p>
        </w:tc>
        <w:tc>
          <w:tcPr>
            <w:tcW w:w="4253" w:type="dxa"/>
          </w:tcPr>
          <w:p w14:paraId="1B11087F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6C257F43" w14:textId="77777777" w:rsidTr="000A7E52">
        <w:trPr>
          <w:cantSplit/>
          <w:trHeight w:val="255"/>
          <w:jc w:val="center"/>
        </w:trPr>
        <w:tc>
          <w:tcPr>
            <w:tcW w:w="850" w:type="dxa"/>
            <w:vMerge/>
          </w:tcPr>
          <w:p w14:paraId="76B1AFD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9B3825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Functie</w:t>
            </w:r>
          </w:p>
        </w:tc>
        <w:tc>
          <w:tcPr>
            <w:tcW w:w="4253" w:type="dxa"/>
          </w:tcPr>
          <w:p w14:paraId="169BA56A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45598930" w14:textId="77777777" w:rsidTr="000A7E52">
        <w:trPr>
          <w:cantSplit/>
          <w:jc w:val="center"/>
        </w:trPr>
        <w:tc>
          <w:tcPr>
            <w:tcW w:w="850" w:type="dxa"/>
            <w:vMerge/>
          </w:tcPr>
          <w:p w14:paraId="7590308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7A2FA12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02605996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41B0D33A" w14:textId="77777777" w:rsidTr="000A7E52">
        <w:trPr>
          <w:cantSplit/>
          <w:jc w:val="center"/>
        </w:trPr>
        <w:tc>
          <w:tcPr>
            <w:tcW w:w="850" w:type="dxa"/>
            <w:vMerge/>
          </w:tcPr>
          <w:p w14:paraId="16F0CB0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EA9E586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E-mailadres</w:t>
            </w:r>
          </w:p>
        </w:tc>
        <w:tc>
          <w:tcPr>
            <w:tcW w:w="4253" w:type="dxa"/>
          </w:tcPr>
          <w:p w14:paraId="46D70392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316EE591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789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7A43415" w14:textId="77777777" w:rsidR="007B7722" w:rsidRPr="00F436B5" w:rsidRDefault="007B7722" w:rsidP="000A7E52">
            <w:pPr>
              <w:jc w:val="center"/>
              <w:rPr>
                <w:b/>
                <w:bCs/>
                <w:szCs w:val="18"/>
              </w:rPr>
            </w:pPr>
            <w:r w:rsidRPr="00F436B5">
              <w:rPr>
                <w:b/>
                <w:bCs/>
                <w:szCs w:val="18"/>
              </w:rPr>
              <w:t>Polisgegevens</w:t>
            </w:r>
          </w:p>
        </w:tc>
      </w:tr>
      <w:tr w:rsidR="007B7722" w:rsidRPr="0097241C" w14:paraId="3DF8DA00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69C0A6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210530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>
              <w:rPr>
                <w:szCs w:val="18"/>
              </w:rPr>
              <w:t>Looptijd polis (minimaal één (1) jaar)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4E329F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5B96353B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CFFC7B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C15C34A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 xml:space="preserve">Start- en einddatum </w:t>
            </w:r>
            <w:r>
              <w:rPr>
                <w:szCs w:val="18"/>
              </w:rPr>
              <w:t>p</w:t>
            </w:r>
            <w:r w:rsidRPr="00F436B5">
              <w:rPr>
                <w:szCs w:val="18"/>
              </w:rPr>
              <w:t>olis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9F1C819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6D3A9A15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85039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E73B3B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bCs/>
                <w:szCs w:val="18"/>
              </w:rPr>
            </w:pPr>
            <w:r w:rsidRPr="00F436B5">
              <w:rPr>
                <w:bCs/>
                <w:szCs w:val="18"/>
              </w:rPr>
              <w:t>Omschrijving van de hoofdactiviteiten van de referentieorganisatie</w:t>
            </w:r>
          </w:p>
          <w:p w14:paraId="12D8009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B05CF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5B4C6CC4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360732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FBEF4D6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bCs/>
                <w:szCs w:val="18"/>
              </w:rPr>
            </w:pPr>
            <w:r w:rsidRPr="00F436B5">
              <w:rPr>
                <w:bCs/>
                <w:szCs w:val="18"/>
              </w:rPr>
              <w:t>Een korte beschrijving van de inhoud van de relevante verzekering</w:t>
            </w:r>
          </w:p>
          <w:p w14:paraId="1BC39055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84D782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69CD9F57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F5938A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129E408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Loonsom (in EUR)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1DEB02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€</w:t>
            </w:r>
          </w:p>
        </w:tc>
      </w:tr>
      <w:tr w:rsidR="007B7722" w:rsidRPr="0097241C" w14:paraId="2FE96837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66B0F0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color w:val="FF0000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E9EA2FB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Beschrijving van de Loonsom en type verzekeringsovereenkomst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6DF4F13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</w:p>
        </w:tc>
      </w:tr>
      <w:tr w:rsidR="007B7722" w:rsidRPr="0097241C" w14:paraId="674B93FD" w14:textId="77777777" w:rsidTr="000A7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84FD76E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szCs w:val="18"/>
              </w:rPr>
              <w:t>7)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A085B73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szCs w:val="18"/>
              </w:rPr>
            </w:pPr>
            <w:r w:rsidRPr="00F436B5">
              <w:rPr>
                <w:bCs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DA8FF00" w14:textId="77777777" w:rsidR="007B7722" w:rsidRPr="00F436B5" w:rsidRDefault="007B7722" w:rsidP="000A7E52">
            <w:pPr>
              <w:spacing w:before="90" w:after="54" w:line="276" w:lineRule="auto"/>
              <w:ind w:left="57" w:right="57"/>
              <w:rPr>
                <w:bCs/>
                <w:szCs w:val="18"/>
              </w:rPr>
            </w:pPr>
          </w:p>
        </w:tc>
      </w:tr>
    </w:tbl>
    <w:p w14:paraId="59794DD0" w14:textId="77777777" w:rsidR="007B7722" w:rsidRPr="0097241C" w:rsidRDefault="007B7722" w:rsidP="007B7722">
      <w:pPr>
        <w:rPr>
          <w:sz w:val="18"/>
          <w:szCs w:val="18"/>
        </w:rPr>
      </w:pPr>
    </w:p>
    <w:p w14:paraId="1DAB1CE6" w14:textId="77777777" w:rsidR="007B7722" w:rsidRPr="00F436B5" w:rsidRDefault="007B7722" w:rsidP="007B7722">
      <w:pPr>
        <w:rPr>
          <w:szCs w:val="18"/>
        </w:rPr>
      </w:pPr>
      <w:r w:rsidRPr="00F436B5">
        <w:rPr>
          <w:szCs w:val="18"/>
        </w:rPr>
        <w:t xml:space="preserve">Ondergetekende verklaart bovenstaande tabel naar waarheid te hebben ingevuld. </w:t>
      </w:r>
    </w:p>
    <w:p w14:paraId="48807274" w14:textId="77777777" w:rsidR="007B7722" w:rsidRPr="0097241C" w:rsidRDefault="007B7722" w:rsidP="007B7722">
      <w:pPr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6"/>
        <w:gridCol w:w="5670"/>
      </w:tblGrid>
      <w:tr w:rsidR="007B7722" w:rsidRPr="004E100F" w14:paraId="575FD8F8" w14:textId="77777777" w:rsidTr="000A7E52">
        <w:trPr>
          <w:trHeight w:val="297"/>
          <w:jc w:val="center"/>
        </w:trPr>
        <w:tc>
          <w:tcPr>
            <w:tcW w:w="2976" w:type="dxa"/>
            <w:shd w:val="clear" w:color="auto" w:fill="E6E6E6"/>
          </w:tcPr>
          <w:p w14:paraId="02B3B040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427D2E23" w14:textId="77777777" w:rsidR="007B7722" w:rsidRPr="004E100F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7B7722" w:rsidRPr="004E100F" w14:paraId="5455BCFE" w14:textId="77777777" w:rsidTr="000A7E52">
        <w:trPr>
          <w:jc w:val="center"/>
        </w:trPr>
        <w:tc>
          <w:tcPr>
            <w:tcW w:w="2976" w:type="dxa"/>
            <w:shd w:val="clear" w:color="auto" w:fill="E6E6E6"/>
          </w:tcPr>
          <w:p w14:paraId="1313944A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712C8776" w14:textId="77777777" w:rsidR="007B7722" w:rsidRPr="004E100F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7B7722" w:rsidRPr="004E100F" w14:paraId="073AF9CB" w14:textId="77777777" w:rsidTr="000A7E52">
        <w:trPr>
          <w:jc w:val="center"/>
        </w:trPr>
        <w:tc>
          <w:tcPr>
            <w:tcW w:w="2976" w:type="dxa"/>
            <w:shd w:val="clear" w:color="auto" w:fill="E6E6E6"/>
          </w:tcPr>
          <w:p w14:paraId="78403150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Functie</w:t>
            </w:r>
          </w:p>
        </w:tc>
        <w:tc>
          <w:tcPr>
            <w:tcW w:w="5670" w:type="dxa"/>
          </w:tcPr>
          <w:p w14:paraId="51B0D07C" w14:textId="77777777" w:rsidR="007B7722" w:rsidRPr="004E100F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7B7722" w:rsidRPr="004E100F" w14:paraId="173565CE" w14:textId="77777777" w:rsidTr="000A7E52">
        <w:trPr>
          <w:jc w:val="center"/>
        </w:trPr>
        <w:tc>
          <w:tcPr>
            <w:tcW w:w="2976" w:type="dxa"/>
            <w:shd w:val="clear" w:color="auto" w:fill="E6E6E6"/>
          </w:tcPr>
          <w:p w14:paraId="7C8DA4ED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Handtekening</w:t>
            </w:r>
          </w:p>
          <w:p w14:paraId="60FD238A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</w:p>
        </w:tc>
        <w:tc>
          <w:tcPr>
            <w:tcW w:w="5670" w:type="dxa"/>
          </w:tcPr>
          <w:p w14:paraId="6A494051" w14:textId="77777777" w:rsidR="007B7722" w:rsidRPr="004E100F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7B7722" w:rsidRPr="004E100F" w14:paraId="09660BC7" w14:textId="77777777" w:rsidTr="000A7E52">
        <w:trPr>
          <w:jc w:val="center"/>
        </w:trPr>
        <w:tc>
          <w:tcPr>
            <w:tcW w:w="2976" w:type="dxa"/>
            <w:shd w:val="clear" w:color="auto" w:fill="E6E6E6"/>
          </w:tcPr>
          <w:p w14:paraId="768F4568" w14:textId="77777777" w:rsidR="007B7722" w:rsidRPr="00F436B5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7166A21C" w14:textId="77777777" w:rsidR="007B7722" w:rsidRPr="004E100F" w:rsidRDefault="007B7722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2ADE91A8" w14:textId="77777777" w:rsidR="000F150B" w:rsidRPr="008335BD" w:rsidRDefault="000F150B" w:rsidP="00903B68"/>
    <w:sectPr w:rsidR="000F150B" w:rsidRPr="008335BD" w:rsidSect="0023098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722"/>
    <w:rsid w:val="000F150B"/>
    <w:rsid w:val="00230988"/>
    <w:rsid w:val="00682B27"/>
    <w:rsid w:val="007B7722"/>
    <w:rsid w:val="008335BD"/>
    <w:rsid w:val="00903B68"/>
    <w:rsid w:val="00913C34"/>
    <w:rsid w:val="009C22AC"/>
    <w:rsid w:val="00A95BB4"/>
    <w:rsid w:val="00C6103A"/>
    <w:rsid w:val="00D714C2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61BE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722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Anette Bistervels - Custers</cp:lastModifiedBy>
  <cp:revision>2</cp:revision>
  <dcterms:created xsi:type="dcterms:W3CDTF">2021-05-21T09:26:00Z</dcterms:created>
  <dcterms:modified xsi:type="dcterms:W3CDTF">2021-05-21T09:26:00Z</dcterms:modified>
</cp:coreProperties>
</file>